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CD" w:rsidRDefault="00391F7D">
      <w:r>
        <w:rPr>
          <w:rStyle w:val="Strong"/>
          <w:rFonts w:ascii="Helvetica" w:hAnsi="Helvetica" w:cs="Times New Roman"/>
          <w:color w:val="606060"/>
          <w:sz w:val="23"/>
          <w:szCs w:val="23"/>
          <w:u w:val="single"/>
        </w:rPr>
        <w:t>Information on coronavirus for children</w:t>
      </w:r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4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The BBC Newsround site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t> has a comprehensive section on coronavirus with text and video guidance focusing on tips if a child is worried, how to wash your hands, and what self-isolation means.</w:t>
      </w:r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  <w:t>Covibook – Supporting children and families around the world – Available in 18 different languages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5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https://www.mindheart.co/descargables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  <w:t>Hello I’m a virus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6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https://660919d3-b85b-43c3-a3ad-3de6a9d37099.filesusr.com/ugd/64c685_319c5acf38d34604b537ac9fae37fc80.pdf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7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https://660919d3-b85b-43c3-a3ad-3de6a9d37099.filesusr.com/ugd/64c685_319c5acf38d34604b537ac9fae37fc80.pdf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  <w:t>Storybooks for children about the virus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8" w:tgtFrame="_blank" w:tooltip="Protected by Outlook: https://www.elsa-support.co.uk/wp-content/uploads/2020/03/Story-about-Coronavirus.pdf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https://www.elsa-support.co.uk/wp-content/uploads/2020/03/Story-about-Coronavirus.pdf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9" w:tgtFrame="_blank" w:tooltip="Protected by Outlook: https://660919d3-b85b-43c3-a3ad-3de6a9d37099.filesusr.com/ugd/64c685_319c5acf38d34604b537ac9fae37fc80.pdf?fbclid=IwAR1kyx04OhUw9oB2rCNvfk02qaYy12dIN_uh5qp2bwZ99TV_SLvUZTZzFeQ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https://660919d3-b85b-43c3-a3ad-3de6a9d37099.filesusr.com/ugd/64c685_319c5acf38d34604b537ac9fae37fc80.pdf?fbclid=IwAR1kyx04OhUw9oB2rCNvfk02qaYy12dIN_uh5qp2bwZ99TV_SLvUZTZzFeQ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  <w:t>Carol Gray has produced a </w:t>
      </w:r>
      <w:hyperlink r:id="rId10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social story about coronavirus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t> and pandemics. The social story uses large print pictures and provides contextual information about pandemics and viruses in general.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  <w:u w:val="single"/>
        </w:rPr>
        <w:t>Information for parents of how to support children through COVID19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1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https://www.who.int/docs/default-source/coronaviruse/helping-children-cope-with-stress-print.pdf?sfvrsn=f3a063ff_2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2" w:tgtFrame="_blank" w:tooltip="Protected by Outlook: https://childmind.org/article/talking-to-kids-about-the-coronavirus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https://childmind.org/article/talking-to-kids-about-the-coronavirus/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3" w:tgtFrame="_blank" w:tooltip="Protected by Outlook: https://www.who.int/docs/default-source/coronaviruse/helping-children-cope-with-stress-print.pdf?sfvrsn=f3a063ff_2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https://www.who.int/docs/default-source/coronaviruse/helping-children-cope-with-stress-print.pdf?sfvrsn=f3a063ff_2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4" w:tgtFrame="_blank" w:tooltip="Protected by Outlook: https://www.bps.org.uk/news-and-policy/talking-children-about-coronavirus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https://www.bps.org.uk/news-and-policy/talking-children-about-coronavirus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5" w:tgtFrame="_blank" w:tooltip="Protected by Outlook: http://www.incredibleyears.com/parents-teachers/articles-for-parents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http://www.incredibleyears.com/parents-teachers/articles-for-parents/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 xml:space="preserve">Place2Be </w:t>
      </w:r>
      <w:r>
        <w:rPr>
          <w:rFonts w:ascii="Helvetica" w:hAnsi="Helvetica" w:cs="Times New Roman"/>
          <w:color w:val="606060"/>
          <w:sz w:val="23"/>
          <w:szCs w:val="23"/>
        </w:rPr>
        <w:t>– Guide to helping parents answer questions from their children and to support family wellbeing: </w:t>
      </w:r>
      <w:hyperlink r:id="rId16" w:tgtFrame="_blank" w:tooltip="Protected by Outlook: http://cdc.mobilize.io/links?lid=EYERsmtbJI-rRmEtuCZ4Gg&amp;token=GOgzl4GTajj8wwruYL8q5Q&amp;url=https%3A%2F%2Fwww.place2be.org.uk%2Fabout-us%2Fnews-and-blogs%2F2020%2Fmarch%2Fcoronavirus-information-for-children%2F. Click or tap to follow t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https://www.place2be.org.uk/about-us/news-and-blogs/2020/march/coronavirus-information-for-children/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Young Minds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- Talking to your child about Coronavirus and 10 tips from their Parents Helpline to support family wellbeing: </w:t>
      </w:r>
      <w:hyperlink r:id="rId17" w:tgtFrame="_blank" w:tooltip="Protected by Outlook: http://cdc.mobilize.io/links?lid=EYERsmtbJI-rRmEtuCZ4Gg&amp;token=GOgzl4GTajj8wwruYL8q5Q&amp;url=https%3A%2F%2Fyoungminds.org.uk%2Fblog%2Ftalking-to-your-child-about-coronavirus%2F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https://youngminds.org.uk/blog/talking-to-your-child-</w:t>
        </w:r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lastRenderedPageBreak/>
          <w:t>about-coronavirus/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Covibook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– an interactive resource designed to support and reassure children aged 7 and under to help children explain and draw the emotions that they might be experiencing during the pandemic: </w:t>
      </w:r>
      <w:hyperlink r:id="rId18" w:tgtFrame="_blank" w:tooltip="Protected by Outlook: http://cdc.mobilize.io/links?lid=EYERsmtbJI-rRmEtuCZ4Gg&amp;token=GOgzl4GTajj8wwruYL8q5Q&amp;url=https%3A%2F%2Fwww.mindheart.co%2Fdescargables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https://www.mindheart.co/descargables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  <w:u w:val="single"/>
        </w:rPr>
        <w:t>Mindful and relaxation exercises that parents can do with younger children to help with managing anxiety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19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https://www.youtube.com/user/CosmicKidsYoga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0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https://www.headspace.com/meditation/kids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  <w:u w:val="single"/>
        </w:rPr>
        <w:t>Managing anxiety about the virus as adults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1" w:tgtFrame="_blank" w:tooltip="Protected by Outlook: https://www.mind.org.uk/information-support/coronavirus-and-your-wellbeing/#collapse1644b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https://www.mind.org.uk/information-support/coronavirus-and-your-wellbeing/#collapse1644b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2" w:tgtFrame="_blank" w:tooltip="Protected by Outlook: https://www.bbc.co.uk/news/health-51873799?fbclid=IwAR01ug03efw0BQAxTOrrm-zrte5gI7jSAHOA-cpgM7BPaDjmoqN7pRwotNE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https://www.bbc.co.uk/news/health-51873799?fbclid=IwAR01ug03efw0BQAxTOrrm-zrte5gI7jSAHOA-cpgM7BPaDjmoqN7pRwotNE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3" w:tgtFrame="_blank" w:tooltip="Protected by Outlook: https://www.anxietyuk.org.uk/blog/health-and-other-forms-of-anxiety-and-coronavirus/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https://www.anxietyuk.org.uk/blog/health-and-other-forms-of-anxiety-and-coronavirus/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  <w:u w:val="single"/>
        </w:rPr>
        <w:t>Special Education Needs and Disability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National Autistic Society</w:t>
      </w:r>
      <w:r>
        <w:rPr>
          <w:rFonts w:ascii="Helvetica" w:hAnsi="Helvetica" w:cs="Times New Roman"/>
          <w:color w:val="606060"/>
          <w:sz w:val="23"/>
          <w:szCs w:val="23"/>
        </w:rPr>
        <w:t xml:space="preserve"> – guidance and helpline for parents’, young people and staff: </w:t>
      </w:r>
      <w:hyperlink r:id="rId24" w:tgtFrame="_blank" w:tooltip="Protected by Outlook: http://cdc.mobilize.io/links?lid=EYERsmtbJI-rRmEtuCZ4Gg&amp;token=GOgzl4GTajj8wwruYL8q5Q&amp;url=https%3A%2F%2Fwww.autism.org.uk%2Fservices%2Fnas-schools%2Fvanguard%2Fnews%2F2020%2Fmarch%2Fcoronavirus-%28covid-19%29-advice.aspx. Click or tap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https://www.autism.org.uk/services/nas-schools/vanguard/news/2020/march/coronavirus-(covid-19)-advice.aspx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Mencap - Easy Read guide to Coronavirus:</w:t>
      </w:r>
      <w:r>
        <w:rPr>
          <w:rFonts w:ascii="Helvetica" w:hAnsi="Helvetica" w:cs="Times New Roman"/>
          <w:color w:val="606060"/>
          <w:sz w:val="23"/>
          <w:szCs w:val="23"/>
        </w:rPr>
        <w:t> </w:t>
      </w:r>
      <w:hyperlink r:id="rId25" w:tgtFrame="_blank" w:tooltip="Protected by Outlook: http://cdc.mobilize.io/links?lid=EYERsmtbJI-rRmEtuCZ4Gg&amp;token=GOgzl4GTajj8wwruYL8q5Q&amp;url=https%3A%2F%2Fwww.mencap.org.uk%2Fsites%2Fdefault%2Ffiles%2F2020-03%2FInformation%2520about%2520Coronavirus%2520ER%2520SS2.pdf. Click or tap to 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https://www.mencap.org.uk/sites/default/files/2020-03/Information%20about%20Coronavirus%20ER%20SS2.pdf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The Autism Education – A social story</w:t>
      </w:r>
      <w:r>
        <w:rPr>
          <w:rFonts w:ascii="Helvetica" w:hAnsi="Helvetica" w:cs="Times New Roman"/>
          <w:color w:val="606060"/>
          <w:sz w:val="23"/>
          <w:szCs w:val="23"/>
        </w:rPr>
        <w:br/>
        <w:t xml:space="preserve">A </w:t>
      </w:r>
      <w:hyperlink r:id="rId26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social story about coronavirus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t> that has a good level of specificity about the effects of social distancing e.g. not being able to go to favourite places.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CarersUK - Guidance for carers</w:t>
      </w:r>
      <w:r>
        <w:rPr>
          <w:rFonts w:ascii="Helvetica" w:hAnsi="Helvetica" w:cs="Times New Roman"/>
          <w:color w:val="606060"/>
          <w:sz w:val="23"/>
          <w:szCs w:val="23"/>
        </w:rPr>
        <w:t>: </w:t>
      </w:r>
      <w:hyperlink r:id="rId27" w:tgtFrame="_blank" w:tooltip="Protected by Outlook: http://cdc.mobilize.io/links?lid=EYERsmtbJI-rRmEtuCZ4Gg&amp;token=GOgzl4GTajj8wwruYL8q5Q&amp;url=https%3A%2F%2Fwww.carersuk.org%2Fhelp-and-advice%2Fhealth%2Flooking-after-your-health%2Fcoronavirus-covid-19. Click or tap to follow the link.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https://www.carersuk.org/help-and-advice/health/looking-after-your-health/coronavirus-covid-19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Amaze - information pack for parents</w:t>
      </w:r>
      <w:r>
        <w:rPr>
          <w:rFonts w:ascii="Helvetica" w:hAnsi="Helvetica" w:cs="Times New Roman"/>
          <w:color w:val="606060"/>
          <w:sz w:val="23"/>
          <w:szCs w:val="23"/>
        </w:rPr>
        <w:t> </w:t>
      </w:r>
      <w:hyperlink r:id="rId28" w:tgtFrame="_blank" w:tooltip="Protected by Outlook: http://cdc.mobilize.io/links?lid=EYERsmtbJI-rRmEtuCZ4Gg&amp;token=GOgzl4GTajj8wwruYL8q5Q&amp;url=https%3A%2F%2Famazesussex.org.uk%2Ffaqs-about-the-coronavirus-for-parent-carers-of-children-with-send-brighton-hove%2F. Click or tap to follow t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https://amazesussex.org.uk/faqs-about-the-coronavirus-for-parent-carers-of-children-with-send-brighton-hove/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29" w:tgtFrame="_blank" w:tooltip="Protected by Outlook: http://cdc.mobilize.io/links?lid=EYERsmtbJI-rRmEtuCZ4Gg&amp;token=GOgzl4GTajj8wwruYL8q5Q&amp;url=https%3A%2F%2Feur02.safelinks.protection.outlook.com%2F%3Furl%3Dhttps%253A%252F%252Feasy-read-online.us15.list-manage.com%252Ftrack%252Fclick%25" w:history="1">
        <w:r>
          <w:rPr>
            <w:rStyle w:val="Strong"/>
            <w:rFonts w:ascii="Helvetica" w:hAnsi="Helvetica" w:cs="Times New Roman"/>
            <w:color w:val="6DC6DD"/>
            <w:sz w:val="23"/>
            <w:szCs w:val="23"/>
            <w:u w:val="single"/>
          </w:rPr>
          <w:t>Public Health England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t> has produced an easy read version of their </w:t>
      </w:r>
      <w:hyperlink r:id="rId30" w:tgtFrame="_blank" w:tooltip="Protected by Outlook: http://cdc.mobilize.io/links?lid=EYERsmtbJI-rRmEtuCZ4Gg&amp;token=GOgzl4GTajj8wwruYL8q5Q&amp;url=https%3A%2F%2Feur02.safelinks.protection.outlook.com%2F%3Furl%3Dhttps%253A%252F%252Feasy-read-online.us15.list-manage.com%252Ftrack%252Fclick%25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Advice on the coronavirus for places of education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t>.  You can download it </w:t>
      </w:r>
      <w:hyperlink r:id="rId31" w:tgtFrame="_blank" w:tooltip="Protected by Outlook: http://cdc.mobilize.io/links?lid=EYERsmtbJI-rRmEtuCZ4Gg&amp;token=GOgzl4GTajj8wwruYL8q5Q&amp;url=https%3A%2F%2Feur02.safelinks.protection.outlook.com%2F%3Furl%3Dhttps%253A%252F%252Feasy-read-online.us15.list-manage.com%252Ftrack%252Fclick%25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here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t>.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Information for those struggling with OCD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32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https://www.ocduk.org/ocd-and-coronavirus-survival-tips/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  <w:t> 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General information for young people about managing their mental health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33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https://youngminds.org.uk/blog/what-to-do-if-you-re-anxious-about-coronavirus/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Fonts w:ascii="Helvetica" w:hAnsi="Helvetica" w:cs="Times New Roman"/>
          <w:color w:val="606060"/>
          <w:sz w:val="23"/>
          <w:szCs w:val="23"/>
        </w:rPr>
        <w:br/>
      </w:r>
      <w:r>
        <w:rPr>
          <w:rStyle w:val="Strong"/>
          <w:rFonts w:ascii="Helvetica" w:hAnsi="Helvetica" w:cs="Times New Roman"/>
          <w:color w:val="606060"/>
          <w:sz w:val="23"/>
          <w:szCs w:val="23"/>
        </w:rPr>
        <w:t>Information for those with sensory difficulties who struggle with handwashing</w:t>
      </w:r>
      <w:r>
        <w:rPr>
          <w:rFonts w:ascii="Helvetica" w:hAnsi="Helvetica" w:cs="Times New Roman"/>
          <w:color w:val="606060"/>
          <w:sz w:val="23"/>
          <w:szCs w:val="23"/>
        </w:rPr>
        <w:br/>
      </w:r>
      <w:hyperlink r:id="rId34" w:history="1">
        <w:r>
          <w:rPr>
            <w:rStyle w:val="Hyperlink"/>
            <w:rFonts w:ascii="Helvetica" w:hAnsi="Helvetica" w:cs="Times New Roman"/>
            <w:color w:val="6DC6DD"/>
            <w:sz w:val="23"/>
            <w:szCs w:val="23"/>
          </w:rPr>
          <w:t>https://www.sensoryintegration.org.uk/News/8821506</w:t>
        </w:r>
      </w:hyperlink>
      <w:r>
        <w:rPr>
          <w:rFonts w:ascii="Helvetica" w:hAnsi="Helvetica" w:cs="Times New Roman"/>
          <w:color w:val="606060"/>
          <w:sz w:val="23"/>
          <w:szCs w:val="23"/>
        </w:rPr>
        <w:br/>
      </w:r>
      <w:bookmarkStart w:id="0" w:name="_GoBack"/>
      <w:bookmarkEnd w:id="0"/>
    </w:p>
    <w:sectPr w:rsidR="00413E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7D"/>
    <w:rsid w:val="00391F7D"/>
    <w:rsid w:val="0041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780F5-673D-4BAB-B03F-9BFC5BA3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F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91F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work.us3.list-manage.com/track/click?u=612176ef52c889c40ba7f42f2&amp;id=51ba0ab130&amp;e=457a786c71" TargetMode="External"/><Relationship Id="rId13" Type="http://schemas.openxmlformats.org/officeDocument/2006/relationships/hyperlink" Target="https://network.us3.list-manage.com/track/click?u=612176ef52c889c40ba7f42f2&amp;id=3a6c9f7bdc&amp;e=457a786c71" TargetMode="External"/><Relationship Id="rId18" Type="http://schemas.openxmlformats.org/officeDocument/2006/relationships/hyperlink" Target="https://network.us3.list-manage.com/track/click?u=612176ef52c889c40ba7f42f2&amp;id=90919a87a4&amp;e=457a786c71" TargetMode="External"/><Relationship Id="rId26" Type="http://schemas.openxmlformats.org/officeDocument/2006/relationships/hyperlink" Target="https://network.us3.list-manage.com/track/click?u=612176ef52c889c40ba7f42f2&amp;id=dc539268d6&amp;e=457a786c7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etwork.us3.list-manage.com/track/click?u=612176ef52c889c40ba7f42f2&amp;id=d778a56d2b&amp;e=457a786c71" TargetMode="External"/><Relationship Id="rId34" Type="http://schemas.openxmlformats.org/officeDocument/2006/relationships/hyperlink" Target="https://network.us3.list-manage.com/track/click?u=612176ef52c889c40ba7f42f2&amp;id=23fe251505&amp;e=457a786c71" TargetMode="External"/><Relationship Id="rId7" Type="http://schemas.openxmlformats.org/officeDocument/2006/relationships/hyperlink" Target="https://network.us3.list-manage.com/track/click?u=612176ef52c889c40ba7f42f2&amp;id=d14159bfc8&amp;e=457a786c71" TargetMode="External"/><Relationship Id="rId12" Type="http://schemas.openxmlformats.org/officeDocument/2006/relationships/hyperlink" Target="https://network.us3.list-manage.com/track/click?u=612176ef52c889c40ba7f42f2&amp;id=9a6c7710a6&amp;e=457a786c71" TargetMode="External"/><Relationship Id="rId17" Type="http://schemas.openxmlformats.org/officeDocument/2006/relationships/hyperlink" Target="https://network.us3.list-manage.com/track/click?u=612176ef52c889c40ba7f42f2&amp;id=71ee19d3d3&amp;e=457a786c71" TargetMode="External"/><Relationship Id="rId25" Type="http://schemas.openxmlformats.org/officeDocument/2006/relationships/hyperlink" Target="https://network.us3.list-manage.com/track/click?u=612176ef52c889c40ba7f42f2&amp;id=f23a462f14&amp;e=457a786c71" TargetMode="External"/><Relationship Id="rId33" Type="http://schemas.openxmlformats.org/officeDocument/2006/relationships/hyperlink" Target="https://network.us3.list-manage.com/track/click?u=612176ef52c889c40ba7f42f2&amp;id=fb4eb0ff65&amp;e=457a786c7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etwork.us3.list-manage.com/track/click?u=612176ef52c889c40ba7f42f2&amp;id=f122fd4420&amp;e=457a786c71" TargetMode="External"/><Relationship Id="rId20" Type="http://schemas.openxmlformats.org/officeDocument/2006/relationships/hyperlink" Target="https://network.us3.list-manage.com/track/click?u=612176ef52c889c40ba7f42f2&amp;id=2302cec417&amp;e=457a786c71" TargetMode="External"/><Relationship Id="rId29" Type="http://schemas.openxmlformats.org/officeDocument/2006/relationships/hyperlink" Target="https://network.us3.list-manage.com/track/click?u=612176ef52c889c40ba7f42f2&amp;id=883c9b6c78&amp;e=457a786c71" TargetMode="External"/><Relationship Id="rId1" Type="http://schemas.openxmlformats.org/officeDocument/2006/relationships/styles" Target="styles.xml"/><Relationship Id="rId6" Type="http://schemas.openxmlformats.org/officeDocument/2006/relationships/hyperlink" Target="https://network.us3.list-manage.com/track/click?u=612176ef52c889c40ba7f42f2&amp;id=f6e153dc34&amp;e=457a786c71" TargetMode="External"/><Relationship Id="rId11" Type="http://schemas.openxmlformats.org/officeDocument/2006/relationships/hyperlink" Target="https://network.us3.list-manage.com/track/click?u=612176ef52c889c40ba7f42f2&amp;id=dc6a319e1d&amp;e=457a786c71" TargetMode="External"/><Relationship Id="rId24" Type="http://schemas.openxmlformats.org/officeDocument/2006/relationships/hyperlink" Target="https://network.us3.list-manage.com/track/click?u=612176ef52c889c40ba7f42f2&amp;id=d43383695f&amp;e=457a786c71" TargetMode="External"/><Relationship Id="rId32" Type="http://schemas.openxmlformats.org/officeDocument/2006/relationships/hyperlink" Target="https://network.us3.list-manage.com/track/click?u=612176ef52c889c40ba7f42f2&amp;id=3897a824f9&amp;e=457a786c71" TargetMode="External"/><Relationship Id="rId5" Type="http://schemas.openxmlformats.org/officeDocument/2006/relationships/hyperlink" Target="https://network.us3.list-manage.com/track/click?u=612176ef52c889c40ba7f42f2&amp;id=7d8b10a650&amp;e=457a786c71" TargetMode="External"/><Relationship Id="rId15" Type="http://schemas.openxmlformats.org/officeDocument/2006/relationships/hyperlink" Target="https://network.us3.list-manage.com/track/click?u=612176ef52c889c40ba7f42f2&amp;id=1310a40d85&amp;e=457a786c71" TargetMode="External"/><Relationship Id="rId23" Type="http://schemas.openxmlformats.org/officeDocument/2006/relationships/hyperlink" Target="https://network.us3.list-manage.com/track/click?u=612176ef52c889c40ba7f42f2&amp;id=88a74040dd&amp;e=457a786c71" TargetMode="External"/><Relationship Id="rId28" Type="http://schemas.openxmlformats.org/officeDocument/2006/relationships/hyperlink" Target="https://network.us3.list-manage.com/track/click?u=612176ef52c889c40ba7f42f2&amp;id=86d5907da5&amp;e=457a786c7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network.us3.list-manage.com/track/click?u=612176ef52c889c40ba7f42f2&amp;id=a2b97abef1&amp;e=457a786c71" TargetMode="External"/><Relationship Id="rId19" Type="http://schemas.openxmlformats.org/officeDocument/2006/relationships/hyperlink" Target="https://network.us3.list-manage.com/track/click?u=612176ef52c889c40ba7f42f2&amp;id=f2fff1ce55&amp;e=457a786c71" TargetMode="External"/><Relationship Id="rId31" Type="http://schemas.openxmlformats.org/officeDocument/2006/relationships/hyperlink" Target="https://network.us3.list-manage.com/track/click?u=612176ef52c889c40ba7f42f2&amp;id=e19eee3b05&amp;e=457a786c71" TargetMode="External"/><Relationship Id="rId4" Type="http://schemas.openxmlformats.org/officeDocument/2006/relationships/hyperlink" Target="https://network.us3.list-manage.com/track/click?u=612176ef52c889c40ba7f42f2&amp;id=8c7f056d62&amp;e=457a786c71" TargetMode="External"/><Relationship Id="rId9" Type="http://schemas.openxmlformats.org/officeDocument/2006/relationships/hyperlink" Target="https://network.us3.list-manage.com/track/click?u=612176ef52c889c40ba7f42f2&amp;id=8857ccf8d4&amp;e=457a786c71" TargetMode="External"/><Relationship Id="rId14" Type="http://schemas.openxmlformats.org/officeDocument/2006/relationships/hyperlink" Target="https://network.us3.list-manage.com/track/click?u=612176ef52c889c40ba7f42f2&amp;id=3e517ea9b2&amp;e=457a786c71" TargetMode="External"/><Relationship Id="rId22" Type="http://schemas.openxmlformats.org/officeDocument/2006/relationships/hyperlink" Target="https://network.us3.list-manage.com/track/click?u=612176ef52c889c40ba7f42f2&amp;id=4f2f66f574&amp;e=457a786c71" TargetMode="External"/><Relationship Id="rId27" Type="http://schemas.openxmlformats.org/officeDocument/2006/relationships/hyperlink" Target="https://network.us3.list-manage.com/track/click?u=612176ef52c889c40ba7f42f2&amp;id=6f2a24d21c&amp;e=457a786c71" TargetMode="External"/><Relationship Id="rId30" Type="http://schemas.openxmlformats.org/officeDocument/2006/relationships/hyperlink" Target="https://network.us3.list-manage.com/track/click?u=612176ef52c889c40ba7f42f2&amp;id=97a28d49ae&amp;e=457a786c71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Cook</dc:creator>
  <cp:keywords/>
  <dc:description/>
  <cp:lastModifiedBy>Gemma Cook</cp:lastModifiedBy>
  <cp:revision>1</cp:revision>
  <dcterms:created xsi:type="dcterms:W3CDTF">2020-04-07T09:05:00Z</dcterms:created>
  <dcterms:modified xsi:type="dcterms:W3CDTF">2020-04-07T09:05:00Z</dcterms:modified>
</cp:coreProperties>
</file>